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67347B" w14:textId="77777777" w:rsidR="00EA5FCB" w:rsidRDefault="00EA5FCB" w:rsidP="00EA5FCB">
      <w:pPr>
        <w:keepNext/>
        <w:spacing w:after="0" w:line="240" w:lineRule="auto"/>
        <w:jc w:val="both"/>
        <w:outlineLvl w:val="8"/>
      </w:pPr>
      <w:bookmarkStart w:id="0" w:name="_Hlk159572613"/>
      <w:r>
        <w:rPr>
          <w:rFonts w:ascii="Garamond" w:eastAsia="Times New Roman" w:hAnsi="Garamond"/>
          <w:b/>
          <w:noProof/>
          <w:lang w:eastAsia="sl-SI"/>
        </w:rPr>
        <w:drawing>
          <wp:inline distT="0" distB="0" distL="0" distR="0" wp14:anchorId="455B04CA" wp14:editId="4FD38C7A">
            <wp:extent cx="3228974" cy="495303"/>
            <wp:effectExtent l="0" t="0" r="0" b="0"/>
            <wp:docPr id="703641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4552939" w14:textId="77777777" w:rsidR="00EA5FCB" w:rsidRDefault="00EA5FCB" w:rsidP="00EA5FCB">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21B680C" w14:textId="77777777" w:rsidR="00EA5FCB" w:rsidRDefault="00EA5FCB" w:rsidP="00EA5FCB">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70733D0B" w14:textId="77777777" w:rsidR="00EA5FCB" w:rsidRDefault="00EA5FCB" w:rsidP="00EA5FCB">
      <w:pPr>
        <w:spacing w:after="0" w:line="240" w:lineRule="auto"/>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0FF9C10B" w14:textId="77777777" w:rsidR="00EA5FCB" w:rsidRDefault="00EA5FCB" w:rsidP="00EA5FCB">
      <w:pPr>
        <w:keepNext/>
        <w:spacing w:after="0" w:line="240" w:lineRule="auto"/>
        <w:ind w:firstLine="708"/>
        <w:jc w:val="both"/>
        <w:outlineLvl w:val="5"/>
        <w:rPr>
          <w:rFonts w:ascii="Garamond" w:eastAsia="Times New Roman" w:hAnsi="Garamond"/>
          <w:b/>
          <w:lang w:eastAsia="sl-SI"/>
        </w:rPr>
      </w:pPr>
      <w:proofErr w:type="spellStart"/>
      <w:r>
        <w:rPr>
          <w:rFonts w:ascii="Garamond" w:eastAsia="Times New Roman" w:hAnsi="Garamond"/>
          <w:b/>
          <w:lang w:eastAsia="sl-SI"/>
        </w:rPr>
        <w:t>fax</w:t>
      </w:r>
      <w:proofErr w:type="spellEnd"/>
      <w:r>
        <w:rPr>
          <w:rFonts w:ascii="Garamond" w:eastAsia="Times New Roman" w:hAnsi="Garamond"/>
          <w:b/>
          <w:lang w:eastAsia="sl-SI"/>
        </w:rPr>
        <w:t xml:space="preserve">: (03) 42 33 757                                                                                                                            </w:t>
      </w:r>
    </w:p>
    <w:p w14:paraId="7B6F78B7" w14:textId="77777777" w:rsidR="00EA5FCB" w:rsidRDefault="00EA5FCB" w:rsidP="00EA5FCB">
      <w:pPr>
        <w:spacing w:after="0" w:line="240" w:lineRule="auto"/>
        <w:jc w:val="both"/>
        <w:rPr>
          <w:rFonts w:ascii="Garamond" w:eastAsia="Times New Roman" w:hAnsi="Garamond"/>
          <w:lang w:eastAsia="sl-SI"/>
        </w:rPr>
      </w:pPr>
    </w:p>
    <w:p w14:paraId="7E770DBF" w14:textId="2B76500F" w:rsidR="00EA5FCB" w:rsidRDefault="00EA5FCB" w:rsidP="00EA5FCB">
      <w:pPr>
        <w:spacing w:after="0" w:line="240" w:lineRule="auto"/>
        <w:jc w:val="both"/>
      </w:pPr>
      <w:r>
        <w:rPr>
          <w:rFonts w:ascii="Garamond" w:eastAsia="Calibri" w:hAnsi="Garamond"/>
          <w:u w:val="single"/>
        </w:rPr>
        <w:t xml:space="preserve">Datum: </w:t>
      </w:r>
      <w:r>
        <w:rPr>
          <w:rFonts w:ascii="Garamond" w:eastAsia="Calibri" w:hAnsi="Garamond"/>
          <w:u w:val="single"/>
        </w:rPr>
        <w:t>30</w:t>
      </w:r>
      <w:r>
        <w:rPr>
          <w:rFonts w:ascii="Garamond" w:eastAsia="Calibri" w:hAnsi="Garamond"/>
          <w:u w:val="single"/>
        </w:rPr>
        <w:t xml:space="preserve">. 04. 2024                                                                        Postopek: </w:t>
      </w:r>
      <w:r>
        <w:rPr>
          <w:rFonts w:ascii="Garamond" w:eastAsia="Calibri" w:hAnsi="Garamond"/>
          <w:b/>
          <w:u w:val="single"/>
        </w:rPr>
        <w:t>3</w:t>
      </w:r>
      <w:r>
        <w:rPr>
          <w:rFonts w:ascii="Garamond" w:eastAsia="Calibri" w:hAnsi="Garamond"/>
          <w:b/>
          <w:u w:val="single"/>
        </w:rPr>
        <w:t>11</w:t>
      </w:r>
      <w:r>
        <w:rPr>
          <w:rFonts w:ascii="Garamond" w:eastAsia="Calibri" w:hAnsi="Garamond"/>
          <w:b/>
          <w:u w:val="single"/>
        </w:rPr>
        <w:t>-2024-BG/VH_</w:t>
      </w:r>
    </w:p>
    <w:p w14:paraId="38574F99" w14:textId="77777777" w:rsidR="00EA5FCB" w:rsidRDefault="00EA5FCB" w:rsidP="00EA5FCB">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8957A20" w14:textId="77777777" w:rsidR="00EA5FCB" w:rsidRDefault="00EA5FCB" w:rsidP="00EA5FCB">
      <w:pPr>
        <w:spacing w:after="0" w:line="240" w:lineRule="auto"/>
        <w:jc w:val="both"/>
        <w:rPr>
          <w:rFonts w:ascii="Garamond" w:eastAsia="Times New Roman" w:hAnsi="Garamond"/>
          <w:b/>
          <w:lang w:eastAsia="sl-SI"/>
        </w:rPr>
      </w:pPr>
    </w:p>
    <w:p w14:paraId="697AD36C" w14:textId="77777777" w:rsidR="00EA5FCB" w:rsidRDefault="00EA5FCB" w:rsidP="00EA5FCB">
      <w:pPr>
        <w:spacing w:after="0" w:line="240" w:lineRule="auto"/>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80DC01C" w14:textId="77777777" w:rsidR="00EA5FCB" w:rsidRDefault="00EA5FCB" w:rsidP="00EA5FCB">
      <w:pPr>
        <w:spacing w:after="0" w:line="240" w:lineRule="auto"/>
        <w:jc w:val="both"/>
        <w:rPr>
          <w:rFonts w:ascii="Garamond" w:eastAsia="Times New Roman" w:hAnsi="Garamond"/>
          <w:lang w:eastAsia="sl-SI"/>
        </w:rPr>
      </w:pPr>
    </w:p>
    <w:p w14:paraId="328FBEE6" w14:textId="45F942EF" w:rsidR="00EA5FCB" w:rsidRDefault="00EA5FCB" w:rsidP="00EA5FCB">
      <w:pPr>
        <w:shd w:val="clear" w:color="auto" w:fill="FFFFFF"/>
        <w:spacing w:after="0" w:line="240" w:lineRule="auto"/>
        <w:rPr>
          <w:rFonts w:ascii="Verdana" w:hAnsi="Verdana" w:cs="Aptos"/>
          <w:sz w:val="20"/>
          <w:szCs w:val="20"/>
          <w:lang w:eastAsia="sl-SI"/>
        </w:rPr>
      </w:pPr>
      <w:r>
        <w:rPr>
          <w:rFonts w:ascii="Verdana" w:hAnsi="Verdana" w:cs="Aptos"/>
          <w:sz w:val="20"/>
          <w:szCs w:val="20"/>
          <w:lang w:eastAsia="sl-SI"/>
        </w:rPr>
        <w:t xml:space="preserve">POPRAVILO </w:t>
      </w:r>
      <w:r>
        <w:rPr>
          <w:rFonts w:ascii="Verdana" w:hAnsi="Verdana" w:cs="Aptos"/>
          <w:sz w:val="20"/>
          <w:szCs w:val="20"/>
          <w:lang w:eastAsia="sl-SI"/>
        </w:rPr>
        <w:t xml:space="preserve">TERMODEZINFEKTORJA </w:t>
      </w:r>
    </w:p>
    <w:p w14:paraId="4F9B5765" w14:textId="77777777" w:rsidR="00EA5FCB" w:rsidRDefault="00EA5FCB" w:rsidP="00EA5FCB">
      <w:pPr>
        <w:shd w:val="clear" w:color="auto" w:fill="FFFFFF"/>
        <w:spacing w:after="0" w:line="240" w:lineRule="auto"/>
        <w:rPr>
          <w:rFonts w:ascii="Verdana" w:hAnsi="Verdana" w:cs="Aptos"/>
          <w:sz w:val="20"/>
          <w:szCs w:val="20"/>
          <w:lang w:eastAsia="sl-SI"/>
        </w:rPr>
      </w:pPr>
    </w:p>
    <w:p w14:paraId="62798F61" w14:textId="77777777" w:rsidR="00EA5FCB" w:rsidRDefault="00EA5FCB" w:rsidP="00EA5FCB">
      <w:pPr>
        <w:pStyle w:val="Navadensplet"/>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xml:space="preserve"> OLYMPUS</w:t>
      </w:r>
    </w:p>
    <w:p w14:paraId="6C7E6EBA" w14:textId="77777777" w:rsidR="00EA5FCB" w:rsidRDefault="00EA5FCB" w:rsidP="00EA5FCB">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mini ETD2</w:t>
      </w:r>
    </w:p>
    <w:p w14:paraId="496AC464" w14:textId="77777777" w:rsidR="00EA5FCB" w:rsidRDefault="00EA5FCB" w:rsidP="00EA5FCB">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00532596</w:t>
      </w:r>
    </w:p>
    <w:p w14:paraId="1FFCFCAF" w14:textId="77777777" w:rsidR="00EA5FCB" w:rsidRDefault="00EA5FCB" w:rsidP="00EA5FCB">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12842737</w:t>
      </w:r>
    </w:p>
    <w:p w14:paraId="47767C92" w14:textId="77777777" w:rsidR="00EA5FCB" w:rsidRDefault="00EA5FCB" w:rsidP="00EA5FCB">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2014</w:t>
      </w:r>
    </w:p>
    <w:p w14:paraId="0C79A11D" w14:textId="77777777" w:rsidR="00EA5FCB" w:rsidRDefault="00EA5FCB" w:rsidP="00EA5FCB">
      <w:pPr>
        <w:pStyle w:val="Navadensplet"/>
        <w:shd w:val="clear" w:color="auto" w:fill="FFFFFF"/>
        <w:rPr>
          <w:rFonts w:ascii="Verdana" w:hAnsi="Verdana"/>
          <w:sz w:val="20"/>
          <w:szCs w:val="20"/>
        </w:rPr>
      </w:pPr>
    </w:p>
    <w:p w14:paraId="312683B1" w14:textId="5844F7B2" w:rsidR="00EA5FCB" w:rsidRDefault="00EA5FCB" w:rsidP="00EA5FCB">
      <w:pPr>
        <w:pStyle w:val="Navadensplet"/>
        <w:shd w:val="clear" w:color="auto" w:fill="FFFFFF"/>
        <w:rPr>
          <w:rFonts w:ascii="Verdana" w:hAnsi="Verdana"/>
          <w:sz w:val="20"/>
          <w:szCs w:val="20"/>
        </w:rPr>
      </w:pPr>
      <w:r>
        <w:rPr>
          <w:rFonts w:ascii="Verdana" w:hAnsi="Verdana"/>
          <w:sz w:val="20"/>
          <w:szCs w:val="20"/>
        </w:rPr>
        <w:t>Aparat javlja okvaro F33F ( okvara črpalke)</w:t>
      </w:r>
    </w:p>
    <w:p w14:paraId="2D96F2F2" w14:textId="30A5C52F" w:rsidR="00EA5FCB" w:rsidRDefault="00EA5FCB" w:rsidP="00EA5FCB">
      <w:pPr>
        <w:pStyle w:val="v1v1v1msonormal"/>
        <w:shd w:val="clear" w:color="auto" w:fill="FFFFFF"/>
      </w:pPr>
      <w:r>
        <w:rPr>
          <w:rFonts w:ascii="Verdana" w:hAnsi="Verdana" w:cs="Calibri"/>
          <w:color w:val="000000"/>
          <w:sz w:val="20"/>
          <w:szCs w:val="20"/>
        </w:rPr>
        <w:t xml:space="preserve">Podatki o aparatu </w:t>
      </w:r>
      <w:r>
        <w:rPr>
          <w:rFonts w:ascii="Verdana" w:hAnsi="Verdana" w:cs="Calibri"/>
          <w:color w:val="000000"/>
          <w:sz w:val="20"/>
          <w:szCs w:val="20"/>
        </w:rPr>
        <w:t xml:space="preserve">aparat se nahaja v pritličju - endoskopije  </w:t>
      </w:r>
    </w:p>
    <w:p w14:paraId="12F2F8FF" w14:textId="77777777" w:rsidR="00EA5FCB" w:rsidRDefault="00EA5FCB" w:rsidP="00EA5FCB">
      <w:pPr>
        <w:shd w:val="clear" w:color="auto" w:fill="FFFFFF"/>
        <w:spacing w:after="0" w:line="240" w:lineRule="auto"/>
        <w:rPr>
          <w:rFonts w:ascii="Verdana" w:hAnsi="Verdana" w:cs="Aptos"/>
          <w:sz w:val="20"/>
          <w:szCs w:val="20"/>
          <w:lang w:eastAsia="sl-SI"/>
        </w:rPr>
      </w:pPr>
    </w:p>
    <w:p w14:paraId="0E470244" w14:textId="77777777" w:rsidR="00EA5FCB" w:rsidRDefault="00EA5FCB" w:rsidP="00EA5FCB">
      <w:pPr>
        <w:spacing w:line="240" w:lineRule="auto"/>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52EA3F3" w14:textId="77777777" w:rsidR="00EA5FCB" w:rsidRDefault="00EA5FCB" w:rsidP="00EA5FCB">
      <w:pPr>
        <w:spacing w:after="0" w:line="240" w:lineRule="auto"/>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954726C" w14:textId="77777777" w:rsidR="00EA5FCB" w:rsidRDefault="00EA5FCB" w:rsidP="00EA5FCB">
      <w:pPr>
        <w:spacing w:after="0" w:line="240" w:lineRule="auto"/>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7B68E93" w14:textId="77777777" w:rsidR="00EA5FCB" w:rsidRDefault="00EA5FCB" w:rsidP="00EA5FCB">
      <w:pPr>
        <w:spacing w:line="240" w:lineRule="auto"/>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1886242" w14:textId="77777777" w:rsidR="00EA5FCB" w:rsidRDefault="00EA5FCB" w:rsidP="00EA5FCB">
      <w:pPr>
        <w:spacing w:after="0" w:line="240" w:lineRule="auto"/>
        <w:rPr>
          <w:rFonts w:ascii="Garamond" w:eastAsia="Times New Roman" w:hAnsi="Garamond"/>
          <w:b/>
          <w:lang w:eastAsia="sl-SI"/>
        </w:rPr>
      </w:pPr>
      <w:r>
        <w:rPr>
          <w:rFonts w:ascii="Garamond" w:eastAsia="Times New Roman" w:hAnsi="Garamond"/>
          <w:b/>
          <w:lang w:eastAsia="sl-SI"/>
        </w:rPr>
        <w:t>Splošne zahteve:</w:t>
      </w:r>
    </w:p>
    <w:p w14:paraId="182E7B69" w14:textId="77777777" w:rsidR="00EA5FCB" w:rsidRDefault="00EA5FCB" w:rsidP="00EA5FCB">
      <w:pPr>
        <w:numPr>
          <w:ilvl w:val="0"/>
          <w:numId w:val="1"/>
        </w:numPr>
        <w:spacing w:after="0" w:line="240" w:lineRule="auto"/>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A412151" w14:textId="77777777" w:rsidR="00EA5FCB" w:rsidRDefault="00EA5FCB" w:rsidP="00EA5FCB">
      <w:pPr>
        <w:numPr>
          <w:ilvl w:val="0"/>
          <w:numId w:val="1"/>
        </w:numPr>
        <w:spacing w:after="0" w:line="240" w:lineRule="auto"/>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3FA806C7" w14:textId="77777777" w:rsidR="00EA5FCB" w:rsidRDefault="00EA5FCB" w:rsidP="00EA5FCB">
      <w:pPr>
        <w:numPr>
          <w:ilvl w:val="0"/>
          <w:numId w:val="1"/>
        </w:numPr>
        <w:spacing w:after="0" w:line="240" w:lineRule="auto"/>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C18DEC7" w14:textId="77777777" w:rsidR="00EA5FCB" w:rsidRDefault="00EA5FCB" w:rsidP="00EA5FCB">
      <w:pPr>
        <w:numPr>
          <w:ilvl w:val="0"/>
          <w:numId w:val="1"/>
        </w:numPr>
        <w:spacing w:after="0" w:line="240" w:lineRule="auto"/>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51275401" w14:textId="77777777" w:rsidR="00EA5FCB" w:rsidRDefault="00EA5FCB" w:rsidP="00EA5FCB">
      <w:pPr>
        <w:numPr>
          <w:ilvl w:val="0"/>
          <w:numId w:val="1"/>
        </w:numPr>
        <w:autoSpaceDE w:val="0"/>
        <w:spacing w:after="0" w:line="240" w:lineRule="auto"/>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CCE90CA" w14:textId="77777777" w:rsidR="00EA5FCB" w:rsidRDefault="00EA5FCB" w:rsidP="00EA5FCB">
      <w:pPr>
        <w:numPr>
          <w:ilvl w:val="0"/>
          <w:numId w:val="2"/>
        </w:numPr>
        <w:spacing w:after="0" w:line="240" w:lineRule="auto"/>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4B957AD6" w14:textId="77777777" w:rsidR="00EA5FCB" w:rsidRDefault="00EA5FCB" w:rsidP="00EA5FCB">
      <w:pPr>
        <w:numPr>
          <w:ilvl w:val="0"/>
          <w:numId w:val="2"/>
        </w:numPr>
        <w:spacing w:after="0" w:line="240" w:lineRule="auto"/>
        <w:jc w:val="both"/>
      </w:pPr>
      <w:r>
        <w:rPr>
          <w:rFonts w:ascii="Garamond" w:eastAsia="Times New Roman" w:hAnsi="Garamond"/>
          <w:bCs/>
          <w:lang w:eastAsia="sl-SI"/>
        </w:rPr>
        <w:t>Merilo izbora: najnižja vrednost ponudbe v EUR z DDV ob izpolnjevanju tehničnih zahtev naročnika.</w:t>
      </w:r>
    </w:p>
    <w:p w14:paraId="40963B7C" w14:textId="77777777" w:rsidR="00EA5FCB" w:rsidRDefault="00EA5FCB" w:rsidP="00EA5FCB">
      <w:pPr>
        <w:numPr>
          <w:ilvl w:val="0"/>
          <w:numId w:val="2"/>
        </w:numPr>
        <w:spacing w:after="0" w:line="240" w:lineRule="auto"/>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5E74D26C" w14:textId="77777777" w:rsidR="00EA5FCB" w:rsidRDefault="00EA5FCB" w:rsidP="00EA5FCB">
      <w:pPr>
        <w:spacing w:after="0" w:line="240" w:lineRule="auto"/>
        <w:ind w:left="360"/>
        <w:jc w:val="both"/>
        <w:rPr>
          <w:rFonts w:ascii="Garamond" w:eastAsia="Times New Roman" w:hAnsi="Garamond"/>
          <w:lang w:eastAsia="sl-SI"/>
        </w:rPr>
      </w:pPr>
    </w:p>
    <w:p w14:paraId="42B952EC" w14:textId="77777777" w:rsidR="00EA5FCB" w:rsidRDefault="00EA5FCB" w:rsidP="00EA5FCB">
      <w:pPr>
        <w:spacing w:line="240" w:lineRule="auto"/>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AAF11D5"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število opravljenih ur (redne, izredne)</w:t>
      </w:r>
    </w:p>
    <w:p w14:paraId="094BFA04"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naziv aparata</w:t>
      </w:r>
    </w:p>
    <w:p w14:paraId="42C31291"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inventarna številka opreme oziroma aparata</w:t>
      </w:r>
    </w:p>
    <w:p w14:paraId="50AC1779"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serijska številka aparata</w:t>
      </w:r>
    </w:p>
    <w:p w14:paraId="750D4BC7"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 xml:space="preserve">oddelek naročnika (nahajališče aparata) </w:t>
      </w:r>
    </w:p>
    <w:p w14:paraId="1A2114CB"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količina in vrsta vgrajenega materiala oz. rezervnih delov</w:t>
      </w:r>
    </w:p>
    <w:p w14:paraId="02278132"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40941FA6"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dolžino garancijskega obdobja za vgrajene rezervne/nadomestne dele/materiala</w:t>
      </w:r>
    </w:p>
    <w:p w14:paraId="0D8EFDE6"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da je aparat brezhiben in varen za uporabo.</w:t>
      </w:r>
    </w:p>
    <w:p w14:paraId="41AF1BD3" w14:textId="77777777" w:rsidR="00EA5FCB" w:rsidRDefault="00EA5FCB" w:rsidP="00EA5FCB">
      <w:pPr>
        <w:spacing w:after="0" w:line="240" w:lineRule="auto"/>
        <w:jc w:val="both"/>
        <w:rPr>
          <w:rFonts w:ascii="Garamond" w:eastAsia="Times New Roman" w:hAnsi="Garamond"/>
          <w:b/>
          <w:bCs/>
          <w:lang w:eastAsia="sl-SI"/>
        </w:rPr>
      </w:pPr>
    </w:p>
    <w:p w14:paraId="75CB3B20" w14:textId="77777777" w:rsidR="00EA5FCB" w:rsidRDefault="00EA5FCB" w:rsidP="00EA5FCB">
      <w:pPr>
        <w:spacing w:after="0" w:line="240" w:lineRule="auto"/>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0A833CA" w14:textId="77777777" w:rsidR="00EA5FCB" w:rsidRDefault="00EA5FCB" w:rsidP="00EA5FCB">
      <w:pPr>
        <w:spacing w:after="0" w:line="240" w:lineRule="auto"/>
        <w:jc w:val="both"/>
        <w:rPr>
          <w:rFonts w:ascii="Garamond" w:eastAsia="Times New Roman" w:hAnsi="Garamond"/>
          <w:b/>
          <w:bCs/>
          <w:lang w:eastAsia="sl-SI"/>
        </w:rPr>
      </w:pPr>
    </w:p>
    <w:p w14:paraId="1FD774EC" w14:textId="77777777" w:rsidR="00EA5FCB" w:rsidRDefault="00EA5FCB" w:rsidP="00EA5FCB">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naziv opreme</w:t>
      </w:r>
    </w:p>
    <w:p w14:paraId="27AD3F7A" w14:textId="77777777" w:rsidR="00EA5FCB" w:rsidRDefault="00EA5FCB" w:rsidP="00EA5FCB">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serijska številka</w:t>
      </w:r>
    </w:p>
    <w:p w14:paraId="3C68F892" w14:textId="77777777" w:rsidR="00EA5FCB" w:rsidRDefault="00EA5FCB" w:rsidP="00EA5FCB">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inventarna številka</w:t>
      </w:r>
    </w:p>
    <w:p w14:paraId="2214DD4C"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številko naročilnice</w:t>
      </w:r>
    </w:p>
    <w:p w14:paraId="157A6170" w14:textId="77777777" w:rsidR="00EA5FCB" w:rsidRDefault="00EA5FCB" w:rsidP="00EA5FCB">
      <w:pPr>
        <w:spacing w:after="0" w:line="240" w:lineRule="auto"/>
        <w:ind w:left="420"/>
        <w:contextualSpacing/>
        <w:jc w:val="both"/>
        <w:rPr>
          <w:rFonts w:ascii="Garamond" w:eastAsia="Calibri" w:hAnsi="Garamond"/>
          <w:b/>
          <w:bCs/>
        </w:rPr>
      </w:pPr>
    </w:p>
    <w:p w14:paraId="12F8BB57" w14:textId="77777777" w:rsidR="00EA5FCB" w:rsidRDefault="00EA5FCB" w:rsidP="00EA5FCB">
      <w:pPr>
        <w:spacing w:line="240" w:lineRule="auto"/>
        <w:ind w:left="60"/>
        <w:jc w:val="both"/>
        <w:rPr>
          <w:rFonts w:ascii="Garamond" w:eastAsia="Calibri" w:hAnsi="Garamond"/>
          <w:b/>
          <w:bCs/>
        </w:rPr>
      </w:pPr>
      <w:r>
        <w:rPr>
          <w:rFonts w:ascii="Garamond" w:eastAsia="Calibri" w:hAnsi="Garamond"/>
          <w:b/>
          <w:bCs/>
        </w:rPr>
        <w:t xml:space="preserve">ter kot prilogo </w:t>
      </w:r>
    </w:p>
    <w:p w14:paraId="6B37AE2D" w14:textId="77777777" w:rsidR="00EA5FCB" w:rsidRDefault="00EA5FCB" w:rsidP="00EA5FCB">
      <w:pPr>
        <w:numPr>
          <w:ilvl w:val="0"/>
          <w:numId w:val="3"/>
        </w:numPr>
        <w:spacing w:after="0" w:line="240" w:lineRule="auto"/>
        <w:jc w:val="both"/>
        <w:rPr>
          <w:rFonts w:ascii="Garamond" w:eastAsia="Calibri" w:hAnsi="Garamond"/>
          <w:b/>
          <w:bCs/>
        </w:rPr>
      </w:pPr>
      <w:r>
        <w:rPr>
          <w:rFonts w:ascii="Garamond" w:eastAsia="Calibri" w:hAnsi="Garamond"/>
          <w:b/>
          <w:bCs/>
        </w:rPr>
        <w:t>poročilo v obliki delovnega naloga z natančnim opisom izvedenih del.</w:t>
      </w:r>
    </w:p>
    <w:p w14:paraId="5221EFAE" w14:textId="77777777" w:rsidR="00EA5FCB" w:rsidRDefault="00EA5FCB" w:rsidP="00EA5FCB">
      <w:pPr>
        <w:spacing w:line="240" w:lineRule="auto"/>
        <w:jc w:val="both"/>
        <w:rPr>
          <w:rFonts w:ascii="Garamond" w:eastAsia="Calibri" w:hAnsi="Garamond"/>
          <w:b/>
          <w:bCs/>
        </w:rPr>
      </w:pPr>
    </w:p>
    <w:p w14:paraId="7AF4BF72" w14:textId="77777777" w:rsidR="00EA5FCB" w:rsidRDefault="00EA5FCB" w:rsidP="00EA5FCB">
      <w:pPr>
        <w:spacing w:after="0" w:line="240" w:lineRule="auto"/>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1A61856F" w14:textId="77777777" w:rsidR="00EA5FCB" w:rsidRDefault="00EA5FCB" w:rsidP="00EA5FCB">
      <w:pPr>
        <w:spacing w:after="0" w:line="240" w:lineRule="auto"/>
        <w:jc w:val="both"/>
        <w:rPr>
          <w:rFonts w:ascii="Garamond" w:eastAsia="Times New Roman" w:hAnsi="Garamond"/>
          <w:lang w:eastAsia="sl-SI"/>
        </w:rPr>
      </w:pPr>
    </w:p>
    <w:p w14:paraId="2A48A11B" w14:textId="77777777" w:rsidR="00EA5FCB" w:rsidRDefault="00EA5FCB" w:rsidP="00EA5FCB">
      <w:pPr>
        <w:spacing w:after="0" w:line="240" w:lineRule="auto"/>
        <w:jc w:val="both"/>
        <w:rPr>
          <w:rFonts w:ascii="Garamond" w:eastAsia="Times New Roman" w:hAnsi="Garamond"/>
          <w:lang w:eastAsia="sl-SI"/>
        </w:rPr>
      </w:pPr>
    </w:p>
    <w:p w14:paraId="3F5961F9" w14:textId="77777777" w:rsidR="00EA5FCB" w:rsidRDefault="00EA5FCB" w:rsidP="00EA5FCB">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w:t>
      </w:r>
    </w:p>
    <w:p w14:paraId="63106D23" w14:textId="77777777" w:rsidR="00EA5FCB" w:rsidRDefault="00EA5FCB" w:rsidP="00EA5FCB">
      <w:pPr>
        <w:numPr>
          <w:ilvl w:val="0"/>
          <w:numId w:val="4"/>
        </w:numPr>
        <w:spacing w:after="0" w:line="240" w:lineRule="auto"/>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0837D633" w14:textId="77777777" w:rsidR="00EA5FCB" w:rsidRDefault="00EA5FCB" w:rsidP="00EA5FCB">
      <w:pPr>
        <w:spacing w:after="0" w:line="240" w:lineRule="auto"/>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61210704" w14:textId="77777777" w:rsidR="00EA5FCB" w:rsidRDefault="00EA5FCB" w:rsidP="00EA5FCB">
      <w:pPr>
        <w:spacing w:after="0" w:line="240" w:lineRule="auto"/>
        <w:jc w:val="both"/>
        <w:rPr>
          <w:rFonts w:ascii="Garamond" w:eastAsia="Times New Roman" w:hAnsi="Garamond"/>
          <w:lang w:eastAsia="sl-SI"/>
        </w:rPr>
      </w:pPr>
    </w:p>
    <w:p w14:paraId="4B170FE6" w14:textId="77777777" w:rsidR="00EA5FCB" w:rsidRDefault="00EA5FCB" w:rsidP="00EA5FCB">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4EC9D687" w14:textId="77777777" w:rsidR="00EA5FCB" w:rsidRDefault="00EA5FCB" w:rsidP="00EA5FCB">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Garamond" w:eastAsia="Times New Roman" w:hAnsi="Garamond"/>
            <w:lang w:eastAsia="sl-SI"/>
          </w:rPr>
          <w:t>Nabava1@sb-celje.si</w:t>
        </w:r>
      </w:hyperlink>
    </w:p>
    <w:p w14:paraId="3037C911" w14:textId="502A3EB1" w:rsidR="00EA5FCB" w:rsidRDefault="00EA5FCB" w:rsidP="00EA5FCB">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Garamond" w:eastAsia="Times New Roman" w:hAnsi="Garamond"/>
          <w:b/>
          <w:lang w:eastAsia="sl-SI"/>
        </w:rPr>
        <w:t>z oznako EN_3</w:t>
      </w:r>
      <w:r>
        <w:rPr>
          <w:rFonts w:ascii="Garamond" w:eastAsia="Times New Roman" w:hAnsi="Garamond"/>
          <w:b/>
          <w:lang w:eastAsia="sl-SI"/>
        </w:rPr>
        <w:t>11</w:t>
      </w:r>
      <w:r>
        <w:rPr>
          <w:rFonts w:ascii="Garamond" w:eastAsia="Times New Roman" w:hAnsi="Garamond"/>
          <w:b/>
          <w:lang w:eastAsia="sl-SI"/>
        </w:rPr>
        <w:t xml:space="preserve">_ 2024  POPRAVILO </w:t>
      </w:r>
      <w:r>
        <w:rPr>
          <w:rFonts w:ascii="Garamond" w:eastAsia="Times New Roman" w:hAnsi="Garamond"/>
          <w:b/>
          <w:lang w:eastAsia="sl-SI"/>
        </w:rPr>
        <w:t>TERMODEZINFEKTORJA</w:t>
      </w:r>
      <w:r>
        <w:rPr>
          <w:rFonts w:ascii="Garamond" w:eastAsia="Times New Roman" w:hAnsi="Garamond"/>
          <w:b/>
          <w:lang w:eastAsia="sl-SI"/>
        </w:rPr>
        <w:t xml:space="preserve">  do </w:t>
      </w:r>
      <w:r>
        <w:rPr>
          <w:rFonts w:ascii="Garamond" w:eastAsia="Times New Roman" w:hAnsi="Garamond"/>
          <w:b/>
          <w:lang w:eastAsia="sl-SI"/>
        </w:rPr>
        <w:t>06</w:t>
      </w:r>
      <w:r>
        <w:rPr>
          <w:rFonts w:ascii="Garamond" w:eastAsia="Times New Roman" w:hAnsi="Garamond"/>
          <w:b/>
          <w:lang w:eastAsia="sl-SI"/>
        </w:rPr>
        <w:t>.0</w:t>
      </w:r>
      <w:r>
        <w:rPr>
          <w:rFonts w:ascii="Garamond" w:eastAsia="Times New Roman" w:hAnsi="Garamond"/>
          <w:b/>
          <w:lang w:eastAsia="sl-SI"/>
        </w:rPr>
        <w:t>5</w:t>
      </w:r>
      <w:r>
        <w:rPr>
          <w:rFonts w:ascii="Garamond" w:eastAsia="Times New Roman" w:hAnsi="Garamond"/>
          <w:b/>
          <w:lang w:eastAsia="sl-SI"/>
        </w:rPr>
        <w:t>.2024 do 12. ure</w:t>
      </w:r>
      <w:r>
        <w:rPr>
          <w:rFonts w:ascii="Garamond" w:eastAsia="Times New Roman" w:hAnsi="Garamond"/>
          <w:lang w:eastAsia="sl-SI"/>
        </w:rPr>
        <w:t>.</w:t>
      </w:r>
    </w:p>
    <w:p w14:paraId="67296AB7" w14:textId="77777777" w:rsidR="00EA5FCB" w:rsidRDefault="00EA5FCB" w:rsidP="00EA5FCB">
      <w:pPr>
        <w:spacing w:after="0" w:line="240" w:lineRule="auto"/>
        <w:rPr>
          <w:rFonts w:ascii="Garamond" w:eastAsia="Times New Roman" w:hAnsi="Garamond"/>
          <w:lang w:eastAsia="sl-SI"/>
        </w:rPr>
      </w:pPr>
    </w:p>
    <w:bookmarkEnd w:id="0"/>
    <w:p w14:paraId="3AEFCAA5" w14:textId="77777777" w:rsidR="00EA5FCB" w:rsidRDefault="00EA5FCB" w:rsidP="00EA5FCB">
      <w:pPr>
        <w:spacing w:after="0" w:line="240" w:lineRule="auto"/>
        <w:rPr>
          <w:rFonts w:ascii="Garamond" w:eastAsia="Times New Roman" w:hAnsi="Garamond"/>
          <w:lang w:eastAsia="sl-SI"/>
        </w:rPr>
      </w:pPr>
    </w:p>
    <w:p w14:paraId="1C3DDF74" w14:textId="77777777" w:rsidR="00EA5FCB" w:rsidRDefault="00EA5FCB" w:rsidP="00EA5FCB">
      <w:pPr>
        <w:spacing w:after="0" w:line="240" w:lineRule="auto"/>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0CB231DF" w14:textId="6F56462C" w:rsidR="00EA5FCB" w:rsidRDefault="00EA5FCB" w:rsidP="00EA5FCB">
      <w:pPr>
        <w:spacing w:after="0" w:line="240" w:lineRule="auto"/>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xml:space="preserve">,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B2FEB7D" w14:textId="77777777" w:rsidR="00EA5FCB" w:rsidRDefault="00EA5FCB" w:rsidP="00EA5FCB">
      <w:pPr>
        <w:spacing w:line="240" w:lineRule="auto"/>
        <w:rPr>
          <w:rFonts w:ascii="Garamond" w:hAnsi="Garamond"/>
        </w:rPr>
      </w:pPr>
    </w:p>
    <w:p w14:paraId="6869EC14" w14:textId="77777777" w:rsidR="00EA5FCB" w:rsidRDefault="00EA5FCB" w:rsidP="00EA5FCB">
      <w:pPr>
        <w:spacing w:line="240" w:lineRule="auto"/>
        <w:rPr>
          <w:rFonts w:ascii="Garamond" w:hAnsi="Garamond"/>
        </w:rPr>
      </w:pPr>
    </w:p>
    <w:p w14:paraId="4292BB05" w14:textId="77777777" w:rsidR="00EA5FCB" w:rsidRDefault="00EA5FCB" w:rsidP="00EA5FCB">
      <w:pPr>
        <w:spacing w:line="240" w:lineRule="auto"/>
        <w:rPr>
          <w:rFonts w:ascii="Garamond" w:hAnsi="Garamond"/>
        </w:rPr>
      </w:pPr>
    </w:p>
    <w:p w14:paraId="121D7D0B" w14:textId="77777777" w:rsidR="00EA5FCB" w:rsidRDefault="00EA5FCB" w:rsidP="00EA5FCB">
      <w:pPr>
        <w:spacing w:line="240" w:lineRule="auto"/>
        <w:rPr>
          <w:rFonts w:ascii="Garamond" w:hAnsi="Garamond"/>
        </w:rPr>
      </w:pPr>
    </w:p>
    <w:p w14:paraId="1052DAC0" w14:textId="77777777" w:rsidR="00EA5FCB" w:rsidRDefault="00EA5FCB" w:rsidP="00EA5FCB">
      <w:pPr>
        <w:spacing w:line="240" w:lineRule="auto"/>
      </w:pPr>
    </w:p>
    <w:p w14:paraId="559EC3BA" w14:textId="77777777" w:rsidR="00EA5FCB" w:rsidRDefault="00EA5FCB" w:rsidP="00EA5FCB">
      <w:pPr>
        <w:spacing w:line="240" w:lineRule="auto"/>
      </w:pPr>
    </w:p>
    <w:p w14:paraId="46C79774" w14:textId="77777777" w:rsidR="00EA5FCB" w:rsidRDefault="00EA5FCB" w:rsidP="00EA5FCB"/>
    <w:p w14:paraId="720A11A8" w14:textId="77777777" w:rsidR="00EA5FCB" w:rsidRDefault="00EA5FCB" w:rsidP="00EA5FCB"/>
    <w:p w14:paraId="0754560B" w14:textId="77777777" w:rsidR="00EA5FCB" w:rsidRDefault="00EA5FCB" w:rsidP="00EA5FCB"/>
    <w:p w14:paraId="497588C9" w14:textId="77777777" w:rsidR="00EA5FCB" w:rsidRDefault="00EA5FCB" w:rsidP="00EA5FCB"/>
    <w:p w14:paraId="3D0D67FA" w14:textId="77777777" w:rsidR="00EA5FCB" w:rsidRDefault="00EA5FCB" w:rsidP="00EA5FCB"/>
    <w:p w14:paraId="465ABD4F" w14:textId="77777777" w:rsidR="00EA5FCB" w:rsidRDefault="00EA5FCB" w:rsidP="00EA5FCB"/>
    <w:p w14:paraId="221D5139" w14:textId="77777777" w:rsidR="00EA5FCB" w:rsidRDefault="00EA5FCB" w:rsidP="00EA5FCB"/>
    <w:p w14:paraId="59C1C329" w14:textId="77777777" w:rsidR="00EA5FCB" w:rsidRDefault="00EA5FCB" w:rsidP="00EA5FCB"/>
    <w:p w14:paraId="7968D25C" w14:textId="77777777" w:rsidR="00EA5FCB" w:rsidRDefault="00EA5FCB" w:rsidP="00EA5FCB"/>
    <w:p w14:paraId="643154B9" w14:textId="77777777" w:rsidR="003009E7" w:rsidRDefault="003009E7"/>
    <w:sectPr w:rsidR="003009E7" w:rsidSect="00EA5FC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76D9D"/>
    <w:multiLevelType w:val="multilevel"/>
    <w:tmpl w:val="D5B28F8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3B51132"/>
    <w:multiLevelType w:val="multilevel"/>
    <w:tmpl w:val="A932656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9D443E7"/>
    <w:multiLevelType w:val="multilevel"/>
    <w:tmpl w:val="6778CE0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0DA30DD"/>
    <w:multiLevelType w:val="multilevel"/>
    <w:tmpl w:val="96C0CA1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3762762">
    <w:abstractNumId w:val="2"/>
  </w:num>
  <w:num w:numId="2" w16cid:durableId="560484296">
    <w:abstractNumId w:val="3"/>
  </w:num>
  <w:num w:numId="3" w16cid:durableId="1910920545">
    <w:abstractNumId w:val="0"/>
  </w:num>
  <w:num w:numId="4" w16cid:durableId="426774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FCB"/>
    <w:rsid w:val="001F264A"/>
    <w:rsid w:val="003009E7"/>
    <w:rsid w:val="00EA5FC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0B58C"/>
  <w15:chartTrackingRefBased/>
  <w15:docId w15:val="{CE30B9DD-3F88-44AF-8D50-BA7F6A79A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5FCB"/>
    <w:pPr>
      <w:suppressAutoHyphens/>
      <w:autoSpaceDN w:val="0"/>
      <w:spacing w:line="247" w:lineRule="auto"/>
    </w:pPr>
    <w:rPr>
      <w:rFonts w:ascii="Aptos" w:eastAsia="Aptos" w:hAnsi="Aptos" w:cs="Times New Roman"/>
    </w:rPr>
  </w:style>
  <w:style w:type="paragraph" w:styleId="Naslov1">
    <w:name w:val="heading 1"/>
    <w:basedOn w:val="Navaden"/>
    <w:next w:val="Navaden"/>
    <w:link w:val="Naslov1Znak"/>
    <w:uiPriority w:val="9"/>
    <w:qFormat/>
    <w:rsid w:val="00EA5F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A5F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A5FC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A5FC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A5FC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A5FC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A5FC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A5FC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A5FC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A5FC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A5FC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A5FC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A5FC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A5FC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A5FC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A5FC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A5FC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A5FCB"/>
    <w:rPr>
      <w:rFonts w:eastAsiaTheme="majorEastAsia" w:cstheme="majorBidi"/>
      <w:color w:val="272727" w:themeColor="text1" w:themeTint="D8"/>
    </w:rPr>
  </w:style>
  <w:style w:type="paragraph" w:styleId="Naslov">
    <w:name w:val="Title"/>
    <w:basedOn w:val="Navaden"/>
    <w:next w:val="Navaden"/>
    <w:link w:val="NaslovZnak"/>
    <w:uiPriority w:val="10"/>
    <w:qFormat/>
    <w:rsid w:val="00EA5F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A5FC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A5FC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A5FC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A5FCB"/>
    <w:pPr>
      <w:spacing w:before="160"/>
      <w:jc w:val="center"/>
    </w:pPr>
    <w:rPr>
      <w:i/>
      <w:iCs/>
      <w:color w:val="404040" w:themeColor="text1" w:themeTint="BF"/>
    </w:rPr>
  </w:style>
  <w:style w:type="character" w:customStyle="1" w:styleId="CitatZnak">
    <w:name w:val="Citat Znak"/>
    <w:basedOn w:val="Privzetapisavaodstavka"/>
    <w:link w:val="Citat"/>
    <w:uiPriority w:val="29"/>
    <w:rsid w:val="00EA5FCB"/>
    <w:rPr>
      <w:i/>
      <w:iCs/>
      <w:color w:val="404040" w:themeColor="text1" w:themeTint="BF"/>
    </w:rPr>
  </w:style>
  <w:style w:type="paragraph" w:styleId="Odstavekseznama">
    <w:name w:val="List Paragraph"/>
    <w:basedOn w:val="Navaden"/>
    <w:uiPriority w:val="34"/>
    <w:qFormat/>
    <w:rsid w:val="00EA5FCB"/>
    <w:pPr>
      <w:ind w:left="720"/>
      <w:contextualSpacing/>
    </w:pPr>
  </w:style>
  <w:style w:type="character" w:styleId="Intenzivenpoudarek">
    <w:name w:val="Intense Emphasis"/>
    <w:basedOn w:val="Privzetapisavaodstavka"/>
    <w:uiPriority w:val="21"/>
    <w:qFormat/>
    <w:rsid w:val="00EA5FCB"/>
    <w:rPr>
      <w:i/>
      <w:iCs/>
      <w:color w:val="0F4761" w:themeColor="accent1" w:themeShade="BF"/>
    </w:rPr>
  </w:style>
  <w:style w:type="paragraph" w:styleId="Intenzivencitat">
    <w:name w:val="Intense Quote"/>
    <w:basedOn w:val="Navaden"/>
    <w:next w:val="Navaden"/>
    <w:link w:val="IntenzivencitatZnak"/>
    <w:uiPriority w:val="30"/>
    <w:qFormat/>
    <w:rsid w:val="00EA5F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A5FCB"/>
    <w:rPr>
      <w:i/>
      <w:iCs/>
      <w:color w:val="0F4761" w:themeColor="accent1" w:themeShade="BF"/>
    </w:rPr>
  </w:style>
  <w:style w:type="character" w:styleId="Intenzivensklic">
    <w:name w:val="Intense Reference"/>
    <w:basedOn w:val="Privzetapisavaodstavka"/>
    <w:uiPriority w:val="32"/>
    <w:qFormat/>
    <w:rsid w:val="00EA5FCB"/>
    <w:rPr>
      <w:b/>
      <w:bCs/>
      <w:smallCaps/>
      <w:color w:val="0F4761" w:themeColor="accent1" w:themeShade="BF"/>
      <w:spacing w:val="5"/>
    </w:rPr>
  </w:style>
  <w:style w:type="character" w:styleId="Hiperpovezava">
    <w:name w:val="Hyperlink"/>
    <w:basedOn w:val="Privzetapisavaodstavka"/>
    <w:rsid w:val="00EA5FCB"/>
    <w:rPr>
      <w:color w:val="0000FF"/>
      <w:u w:val="single"/>
    </w:rPr>
  </w:style>
  <w:style w:type="paragraph" w:styleId="Navadensplet">
    <w:name w:val="Normal (Web)"/>
    <w:basedOn w:val="Navaden"/>
    <w:uiPriority w:val="99"/>
    <w:rsid w:val="00EA5FCB"/>
    <w:pPr>
      <w:spacing w:before="100" w:after="100" w:line="240" w:lineRule="auto"/>
    </w:pPr>
    <w:rPr>
      <w:rFonts w:cs="Aptos"/>
      <w:sz w:val="24"/>
      <w:szCs w:val="24"/>
      <w:lang w:eastAsia="sl-SI"/>
    </w:rPr>
  </w:style>
  <w:style w:type="character" w:styleId="Krepko">
    <w:name w:val="Strong"/>
    <w:basedOn w:val="Privzetapisavaodstavka"/>
    <w:rsid w:val="00EA5FCB"/>
    <w:rPr>
      <w:b/>
      <w:bCs/>
    </w:rPr>
  </w:style>
  <w:style w:type="paragraph" w:customStyle="1" w:styleId="v1v1v1msonormal">
    <w:name w:val="v1v1v1msonormal"/>
    <w:basedOn w:val="Navaden"/>
    <w:rsid w:val="00EA5FCB"/>
    <w:pPr>
      <w:spacing w:before="100" w:after="100" w:line="240" w:lineRule="auto"/>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071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775</Words>
  <Characters>4419</Characters>
  <Application>Microsoft Office Word</Application>
  <DocSecurity>0</DocSecurity>
  <Lines>36</Lines>
  <Paragraphs>10</Paragraphs>
  <ScaleCrop>false</ScaleCrop>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2024-04-30T12:53:00Z</dcterms:created>
  <dcterms:modified xsi:type="dcterms:W3CDTF">2024-04-30T12:56:00Z</dcterms:modified>
</cp:coreProperties>
</file>